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3903E" w14:textId="56B7CC4F" w:rsidR="00737B93" w:rsidRDefault="00737B93" w:rsidP="00737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737B93">
        <w:rPr>
          <w:b/>
          <w:sz w:val="32"/>
        </w:rPr>
        <w:t>FORMULAIRE DONATEUR</w:t>
      </w:r>
      <w:r w:rsidR="002E6FEF">
        <w:rPr>
          <w:b/>
          <w:sz w:val="32"/>
        </w:rPr>
        <w:t xml:space="preserve"> 202</w:t>
      </w:r>
      <w:r w:rsidR="00AE29D2">
        <w:rPr>
          <w:b/>
          <w:sz w:val="32"/>
        </w:rPr>
        <w:t>5</w:t>
      </w:r>
    </w:p>
    <w:p w14:paraId="6EC171E3" w14:textId="77777777" w:rsidR="00737B93" w:rsidRPr="00737B93" w:rsidRDefault="00737B93" w:rsidP="00737B93">
      <w:pPr>
        <w:rPr>
          <w:sz w:val="32"/>
        </w:rPr>
      </w:pPr>
    </w:p>
    <w:p w14:paraId="0E3B09BA" w14:textId="77777777" w:rsidR="00737B93" w:rsidRPr="00292C1F" w:rsidRDefault="00737B93" w:rsidP="00737B93">
      <w:pPr>
        <w:tabs>
          <w:tab w:val="left" w:pos="2783"/>
        </w:tabs>
      </w:pPr>
      <w:r w:rsidRPr="00292C1F">
        <w:t xml:space="preserve">Vous êtes un particulier </w:t>
      </w:r>
      <w:r w:rsidRPr="00292C1F">
        <w:sym w:font="Symbol" w:char="F0F0"/>
      </w:r>
      <w:r w:rsidRPr="00292C1F">
        <w:t xml:space="preserve"> / une entreprise </w:t>
      </w:r>
      <w:r w:rsidRPr="00292C1F">
        <w:sym w:font="Symbol" w:char="F0F0"/>
      </w:r>
    </w:p>
    <w:p w14:paraId="09F0EC94" w14:textId="1079AD82" w:rsidR="00737B93" w:rsidRPr="00292C1F" w:rsidRDefault="00737B93" w:rsidP="00F95C8C">
      <w:pPr>
        <w:tabs>
          <w:tab w:val="left" w:pos="2783"/>
        </w:tabs>
        <w:jc w:val="both"/>
      </w:pPr>
      <w:r w:rsidRPr="00292C1F">
        <w:t xml:space="preserve">Civilité : </w:t>
      </w:r>
    </w:p>
    <w:p w14:paraId="7AB0B298" w14:textId="2701FF63" w:rsidR="00737B93" w:rsidRPr="00292C1F" w:rsidRDefault="00737B93" w:rsidP="00F95C8C">
      <w:pPr>
        <w:tabs>
          <w:tab w:val="left" w:pos="2783"/>
        </w:tabs>
        <w:jc w:val="both"/>
      </w:pPr>
      <w:r w:rsidRPr="00292C1F">
        <w:t xml:space="preserve">Nom / raison sociale : </w:t>
      </w:r>
    </w:p>
    <w:p w14:paraId="5B7B0425" w14:textId="454958D5" w:rsidR="007E5899" w:rsidRDefault="007E5899" w:rsidP="00F95C8C">
      <w:pPr>
        <w:tabs>
          <w:tab w:val="left" w:pos="2783"/>
        </w:tabs>
        <w:jc w:val="both"/>
      </w:pPr>
      <w:r>
        <w:t>N° de SIRE</w:t>
      </w:r>
      <w:r w:rsidR="003A2E0E">
        <w:t>N</w:t>
      </w:r>
      <w:r>
        <w:t xml:space="preserve"> (si entreprise) : </w:t>
      </w:r>
    </w:p>
    <w:p w14:paraId="67C06056" w14:textId="68E09356" w:rsidR="00737B93" w:rsidRPr="00292C1F" w:rsidRDefault="00737B93" w:rsidP="00F95C8C">
      <w:pPr>
        <w:tabs>
          <w:tab w:val="left" w:pos="2783"/>
        </w:tabs>
        <w:jc w:val="both"/>
      </w:pPr>
      <w:r w:rsidRPr="00292C1F">
        <w:t xml:space="preserve">Prénom(s) : </w:t>
      </w:r>
    </w:p>
    <w:p w14:paraId="648AE778" w14:textId="1AD8A2B2" w:rsidR="00737B93" w:rsidRPr="00292C1F" w:rsidRDefault="00737B93" w:rsidP="00F95C8C">
      <w:pPr>
        <w:tabs>
          <w:tab w:val="left" w:pos="2783"/>
        </w:tabs>
        <w:jc w:val="both"/>
      </w:pPr>
      <w:r w:rsidRPr="00292C1F">
        <w:t xml:space="preserve">Adresse : </w:t>
      </w:r>
    </w:p>
    <w:p w14:paraId="3FDECE5F" w14:textId="0DC08552" w:rsidR="00737B93" w:rsidRPr="00292C1F" w:rsidRDefault="00737B93" w:rsidP="00F95C8C">
      <w:pPr>
        <w:tabs>
          <w:tab w:val="left" w:pos="2783"/>
        </w:tabs>
        <w:jc w:val="both"/>
      </w:pPr>
      <w:r w:rsidRPr="00292C1F">
        <w:t>Code postal</w:t>
      </w:r>
      <w:r w:rsidR="007E5899">
        <w:t xml:space="preserve"> :                                </w:t>
      </w:r>
      <w:r w:rsidRPr="00292C1F">
        <w:t>Ville :</w:t>
      </w:r>
    </w:p>
    <w:p w14:paraId="14EA6B33" w14:textId="77777777" w:rsidR="003436D3" w:rsidRDefault="00737B93" w:rsidP="00F95C8C">
      <w:pPr>
        <w:tabs>
          <w:tab w:val="left" w:pos="2783"/>
        </w:tabs>
        <w:jc w:val="both"/>
      </w:pPr>
      <w:r w:rsidRPr="00292C1F">
        <w:t>Téléphone :</w:t>
      </w:r>
    </w:p>
    <w:p w14:paraId="619FDBF1" w14:textId="3772A6C5" w:rsidR="00737B93" w:rsidRPr="00292C1F" w:rsidRDefault="003436D3" w:rsidP="00F95C8C">
      <w:pPr>
        <w:tabs>
          <w:tab w:val="left" w:pos="2783"/>
        </w:tabs>
        <w:jc w:val="both"/>
      </w:pPr>
      <w:r>
        <w:t xml:space="preserve">Mail : </w:t>
      </w:r>
      <w:r w:rsidR="00737B93" w:rsidRPr="00292C1F">
        <w:t xml:space="preserve"> </w:t>
      </w:r>
    </w:p>
    <w:p w14:paraId="7E8E8A12" w14:textId="77777777" w:rsidR="00646CC8" w:rsidRPr="00292C1F" w:rsidRDefault="00646CC8" w:rsidP="00737B93">
      <w:pPr>
        <w:tabs>
          <w:tab w:val="left" w:pos="2783"/>
        </w:tabs>
      </w:pPr>
    </w:p>
    <w:p w14:paraId="3D53D20B" w14:textId="17CB6519" w:rsidR="00646CC8" w:rsidRPr="00292C1F" w:rsidRDefault="00646CC8" w:rsidP="00737B93">
      <w:pPr>
        <w:tabs>
          <w:tab w:val="left" w:pos="2783"/>
        </w:tabs>
      </w:pPr>
      <w:r w:rsidRPr="00292C1F">
        <w:t xml:space="preserve">Don(s) réalisé(s) avant le 31 décembre </w:t>
      </w:r>
      <w:r w:rsidR="00362892">
        <w:t>202</w:t>
      </w:r>
      <w:r w:rsidR="006E1CBD">
        <w:t>5</w:t>
      </w:r>
      <w:r w:rsidR="00362892">
        <w:t xml:space="preserve"> </w:t>
      </w:r>
      <w:r w:rsidRPr="00292C1F">
        <w:t xml:space="preserve">: </w:t>
      </w:r>
    </w:p>
    <w:tbl>
      <w:tblPr>
        <w:tblStyle w:val="Grilledutableau"/>
        <w:tblW w:w="9817" w:type="dxa"/>
        <w:tblLook w:val="04A0" w:firstRow="1" w:lastRow="0" w:firstColumn="1" w:lastColumn="0" w:noHBand="0" w:noVBand="1"/>
      </w:tblPr>
      <w:tblGrid>
        <w:gridCol w:w="2833"/>
        <w:gridCol w:w="3686"/>
        <w:gridCol w:w="3298"/>
      </w:tblGrid>
      <w:tr w:rsidR="00646CC8" w:rsidRPr="00292C1F" w14:paraId="5A692F05" w14:textId="366C6227" w:rsidTr="00646CC8">
        <w:trPr>
          <w:trHeight w:val="320"/>
        </w:trPr>
        <w:tc>
          <w:tcPr>
            <w:tcW w:w="2833" w:type="dxa"/>
            <w:shd w:val="clear" w:color="auto" w:fill="8496B0" w:themeFill="text2" w:themeFillTint="99"/>
          </w:tcPr>
          <w:p w14:paraId="11513C1F" w14:textId="094CD177" w:rsidR="00646CC8" w:rsidRPr="00292C1F" w:rsidRDefault="00646CC8" w:rsidP="00646CC8">
            <w:pPr>
              <w:tabs>
                <w:tab w:val="left" w:pos="2783"/>
              </w:tabs>
              <w:jc w:val="center"/>
            </w:pPr>
            <w:r w:rsidRPr="00292C1F">
              <w:t>Date du don</w:t>
            </w:r>
          </w:p>
        </w:tc>
        <w:tc>
          <w:tcPr>
            <w:tcW w:w="3686" w:type="dxa"/>
            <w:shd w:val="clear" w:color="auto" w:fill="8496B0" w:themeFill="text2" w:themeFillTint="99"/>
          </w:tcPr>
          <w:p w14:paraId="747C2A21" w14:textId="630C788D" w:rsidR="00646CC8" w:rsidRPr="00292C1F" w:rsidRDefault="00646CC8" w:rsidP="00646CC8">
            <w:pPr>
              <w:tabs>
                <w:tab w:val="left" w:pos="2783"/>
              </w:tabs>
              <w:jc w:val="center"/>
            </w:pPr>
            <w:r w:rsidRPr="00292C1F">
              <w:t>Montant</w:t>
            </w:r>
          </w:p>
        </w:tc>
        <w:tc>
          <w:tcPr>
            <w:tcW w:w="3298" w:type="dxa"/>
            <w:shd w:val="clear" w:color="auto" w:fill="8496B0" w:themeFill="text2" w:themeFillTint="99"/>
          </w:tcPr>
          <w:p w14:paraId="76FE51A0" w14:textId="2B4934E9" w:rsidR="00646CC8" w:rsidRPr="00292C1F" w:rsidRDefault="00646CC8" w:rsidP="00646CC8">
            <w:pPr>
              <w:tabs>
                <w:tab w:val="left" w:pos="2783"/>
              </w:tabs>
              <w:jc w:val="center"/>
            </w:pPr>
            <w:r w:rsidRPr="00292C1F">
              <w:t>Moyen de paiement</w:t>
            </w:r>
          </w:p>
        </w:tc>
      </w:tr>
      <w:tr w:rsidR="00646CC8" w:rsidRPr="00292C1F" w14:paraId="145FBE5A" w14:textId="158E50B4" w:rsidTr="00646CC8">
        <w:trPr>
          <w:trHeight w:val="321"/>
        </w:trPr>
        <w:tc>
          <w:tcPr>
            <w:tcW w:w="2833" w:type="dxa"/>
          </w:tcPr>
          <w:p w14:paraId="103DB68D" w14:textId="77777777" w:rsidR="00646CC8" w:rsidRPr="00292C1F" w:rsidRDefault="00646CC8" w:rsidP="00737B93">
            <w:pPr>
              <w:tabs>
                <w:tab w:val="left" w:pos="2783"/>
              </w:tabs>
            </w:pPr>
          </w:p>
        </w:tc>
        <w:tc>
          <w:tcPr>
            <w:tcW w:w="3686" w:type="dxa"/>
          </w:tcPr>
          <w:p w14:paraId="2A90E9A2" w14:textId="46125FC6" w:rsidR="00646CC8" w:rsidRPr="00292C1F" w:rsidRDefault="00646CC8" w:rsidP="00646CC8">
            <w:pPr>
              <w:tabs>
                <w:tab w:val="left" w:pos="2783"/>
              </w:tabs>
              <w:jc w:val="right"/>
            </w:pPr>
            <w:r w:rsidRPr="00292C1F">
              <w:t>……………………… €</w:t>
            </w:r>
          </w:p>
        </w:tc>
        <w:tc>
          <w:tcPr>
            <w:tcW w:w="3298" w:type="dxa"/>
          </w:tcPr>
          <w:p w14:paraId="0FBABA52" w14:textId="63F22E61" w:rsidR="00646CC8" w:rsidRPr="00292C1F" w:rsidRDefault="00646CC8" w:rsidP="00646CC8">
            <w:pPr>
              <w:tabs>
                <w:tab w:val="left" w:pos="2783"/>
              </w:tabs>
              <w:jc w:val="right"/>
            </w:pPr>
            <w:r w:rsidRPr="00292C1F">
              <w:t xml:space="preserve">Chèque </w:t>
            </w:r>
            <w:r w:rsidRPr="00292C1F">
              <w:sym w:font="Symbol" w:char="F0F0"/>
            </w:r>
            <w:r w:rsidRPr="00292C1F">
              <w:t xml:space="preserve"> / Virement </w:t>
            </w:r>
            <w:r w:rsidRPr="00292C1F">
              <w:sym w:font="Symbol" w:char="F0F0"/>
            </w:r>
            <w:r w:rsidRPr="00292C1F">
              <w:t xml:space="preserve"> </w:t>
            </w:r>
          </w:p>
        </w:tc>
      </w:tr>
      <w:tr w:rsidR="00646CC8" w:rsidRPr="00292C1F" w14:paraId="082AAC31" w14:textId="098AA6B9" w:rsidTr="00646CC8">
        <w:trPr>
          <w:trHeight w:val="315"/>
        </w:trPr>
        <w:tc>
          <w:tcPr>
            <w:tcW w:w="2833" w:type="dxa"/>
          </w:tcPr>
          <w:p w14:paraId="381635A6" w14:textId="77777777" w:rsidR="00646CC8" w:rsidRPr="00292C1F" w:rsidRDefault="00646CC8" w:rsidP="00737B93">
            <w:pPr>
              <w:tabs>
                <w:tab w:val="left" w:pos="2783"/>
              </w:tabs>
            </w:pPr>
          </w:p>
        </w:tc>
        <w:tc>
          <w:tcPr>
            <w:tcW w:w="3686" w:type="dxa"/>
          </w:tcPr>
          <w:p w14:paraId="4714E890" w14:textId="1AE8E2D5" w:rsidR="00646CC8" w:rsidRPr="00292C1F" w:rsidRDefault="00646CC8" w:rsidP="00646CC8">
            <w:pPr>
              <w:tabs>
                <w:tab w:val="left" w:pos="2783"/>
              </w:tabs>
              <w:jc w:val="right"/>
            </w:pPr>
            <w:r w:rsidRPr="00292C1F">
              <w:t>……………………… €</w:t>
            </w:r>
          </w:p>
        </w:tc>
        <w:tc>
          <w:tcPr>
            <w:tcW w:w="3298" w:type="dxa"/>
          </w:tcPr>
          <w:p w14:paraId="272AACE6" w14:textId="2998BCEB" w:rsidR="00646CC8" w:rsidRPr="00292C1F" w:rsidRDefault="00646CC8" w:rsidP="00646CC8">
            <w:pPr>
              <w:tabs>
                <w:tab w:val="left" w:pos="2783"/>
              </w:tabs>
              <w:jc w:val="right"/>
            </w:pPr>
            <w:r w:rsidRPr="00292C1F">
              <w:t xml:space="preserve">Chèque </w:t>
            </w:r>
            <w:r w:rsidRPr="00292C1F">
              <w:sym w:font="Symbol" w:char="F0F0"/>
            </w:r>
            <w:r w:rsidRPr="00292C1F">
              <w:t xml:space="preserve"> / Virement </w:t>
            </w:r>
            <w:r w:rsidRPr="00292C1F">
              <w:sym w:font="Symbol" w:char="F0F0"/>
            </w:r>
            <w:r w:rsidRPr="00292C1F">
              <w:t xml:space="preserve"> </w:t>
            </w:r>
          </w:p>
        </w:tc>
      </w:tr>
      <w:tr w:rsidR="00646CC8" w:rsidRPr="00292C1F" w14:paraId="1CD09765" w14:textId="2B37B50B" w:rsidTr="00646CC8">
        <w:trPr>
          <w:trHeight w:val="321"/>
        </w:trPr>
        <w:tc>
          <w:tcPr>
            <w:tcW w:w="2833" w:type="dxa"/>
          </w:tcPr>
          <w:p w14:paraId="681C790A" w14:textId="77777777" w:rsidR="00646CC8" w:rsidRPr="00292C1F" w:rsidRDefault="00646CC8" w:rsidP="00737B93">
            <w:pPr>
              <w:tabs>
                <w:tab w:val="left" w:pos="2783"/>
              </w:tabs>
            </w:pPr>
          </w:p>
        </w:tc>
        <w:tc>
          <w:tcPr>
            <w:tcW w:w="3686" w:type="dxa"/>
          </w:tcPr>
          <w:p w14:paraId="275C590A" w14:textId="05660EA5" w:rsidR="00646CC8" w:rsidRPr="00292C1F" w:rsidRDefault="00646CC8" w:rsidP="00646CC8">
            <w:pPr>
              <w:tabs>
                <w:tab w:val="left" w:pos="2783"/>
              </w:tabs>
              <w:jc w:val="right"/>
            </w:pPr>
            <w:r w:rsidRPr="00292C1F">
              <w:t>……………………… €</w:t>
            </w:r>
          </w:p>
        </w:tc>
        <w:tc>
          <w:tcPr>
            <w:tcW w:w="3298" w:type="dxa"/>
          </w:tcPr>
          <w:p w14:paraId="13293766" w14:textId="21358186" w:rsidR="00646CC8" w:rsidRPr="00292C1F" w:rsidRDefault="00646CC8" w:rsidP="00646CC8">
            <w:pPr>
              <w:tabs>
                <w:tab w:val="left" w:pos="2783"/>
              </w:tabs>
              <w:jc w:val="right"/>
            </w:pPr>
            <w:r w:rsidRPr="00292C1F">
              <w:t xml:space="preserve">Chèque </w:t>
            </w:r>
            <w:r w:rsidRPr="00292C1F">
              <w:sym w:font="Symbol" w:char="F0F0"/>
            </w:r>
            <w:r w:rsidRPr="00292C1F">
              <w:t xml:space="preserve"> / Virement </w:t>
            </w:r>
            <w:r w:rsidRPr="00292C1F">
              <w:sym w:font="Symbol" w:char="F0F0"/>
            </w:r>
            <w:r w:rsidRPr="00292C1F">
              <w:t xml:space="preserve"> </w:t>
            </w:r>
          </w:p>
        </w:tc>
      </w:tr>
      <w:tr w:rsidR="00646CC8" w:rsidRPr="00292C1F" w14:paraId="6CF3287E" w14:textId="2F3EF3B6" w:rsidTr="00A76E74">
        <w:trPr>
          <w:trHeight w:val="321"/>
        </w:trPr>
        <w:tc>
          <w:tcPr>
            <w:tcW w:w="2833" w:type="dxa"/>
            <w:tcBorders>
              <w:bottom w:val="single" w:sz="4" w:space="0" w:color="auto"/>
            </w:tcBorders>
          </w:tcPr>
          <w:p w14:paraId="7F23E397" w14:textId="77777777" w:rsidR="00646CC8" w:rsidRPr="00292C1F" w:rsidRDefault="00646CC8" w:rsidP="00737B93">
            <w:pPr>
              <w:tabs>
                <w:tab w:val="left" w:pos="2783"/>
              </w:tabs>
            </w:pPr>
          </w:p>
        </w:tc>
        <w:tc>
          <w:tcPr>
            <w:tcW w:w="3686" w:type="dxa"/>
          </w:tcPr>
          <w:p w14:paraId="1EDF05ED" w14:textId="35E77BF0" w:rsidR="00646CC8" w:rsidRPr="00292C1F" w:rsidRDefault="00646CC8" w:rsidP="00646CC8">
            <w:pPr>
              <w:tabs>
                <w:tab w:val="left" w:pos="2783"/>
              </w:tabs>
              <w:jc w:val="right"/>
            </w:pPr>
            <w:r w:rsidRPr="00292C1F">
              <w:t>……………………… €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1D1854AD" w14:textId="3ACB45DA" w:rsidR="00646CC8" w:rsidRPr="00292C1F" w:rsidRDefault="00646CC8" w:rsidP="00646CC8">
            <w:pPr>
              <w:tabs>
                <w:tab w:val="left" w:pos="2783"/>
              </w:tabs>
              <w:jc w:val="right"/>
            </w:pPr>
            <w:r w:rsidRPr="00292C1F">
              <w:t xml:space="preserve">Chèque </w:t>
            </w:r>
            <w:r w:rsidRPr="00292C1F">
              <w:sym w:font="Symbol" w:char="F0F0"/>
            </w:r>
            <w:r w:rsidRPr="00292C1F">
              <w:t xml:space="preserve"> / Virement </w:t>
            </w:r>
            <w:r w:rsidRPr="00292C1F">
              <w:sym w:font="Symbol" w:char="F0F0"/>
            </w:r>
            <w:r w:rsidRPr="00292C1F">
              <w:t xml:space="preserve"> </w:t>
            </w:r>
          </w:p>
        </w:tc>
      </w:tr>
      <w:tr w:rsidR="00646CC8" w:rsidRPr="00292C1F" w14:paraId="55BC2F3D" w14:textId="4975363B" w:rsidTr="00A76E74">
        <w:trPr>
          <w:trHeight w:val="315"/>
        </w:trPr>
        <w:tc>
          <w:tcPr>
            <w:tcW w:w="2833" w:type="dxa"/>
            <w:tcBorders>
              <w:left w:val="nil"/>
              <w:bottom w:val="nil"/>
            </w:tcBorders>
          </w:tcPr>
          <w:p w14:paraId="47C5B4D9" w14:textId="2F6D1067" w:rsidR="00646CC8" w:rsidRPr="00A76E74" w:rsidRDefault="00646CC8" w:rsidP="00646CC8">
            <w:pPr>
              <w:tabs>
                <w:tab w:val="left" w:pos="2783"/>
              </w:tabs>
              <w:jc w:val="right"/>
              <w:rPr>
                <w:b/>
              </w:rPr>
            </w:pPr>
            <w:r w:rsidRPr="00A76E74">
              <w:rPr>
                <w:b/>
              </w:rPr>
              <w:t>Total</w:t>
            </w:r>
          </w:p>
        </w:tc>
        <w:tc>
          <w:tcPr>
            <w:tcW w:w="3686" w:type="dxa"/>
          </w:tcPr>
          <w:p w14:paraId="06B7D6E8" w14:textId="289E9AC1" w:rsidR="00646CC8" w:rsidRPr="00292C1F" w:rsidRDefault="00646CC8" w:rsidP="00646CC8">
            <w:pPr>
              <w:tabs>
                <w:tab w:val="left" w:pos="2783"/>
              </w:tabs>
              <w:jc w:val="right"/>
            </w:pPr>
            <w:r w:rsidRPr="00292C1F">
              <w:t>……………………… €</w:t>
            </w:r>
          </w:p>
        </w:tc>
        <w:tc>
          <w:tcPr>
            <w:tcW w:w="3298" w:type="dxa"/>
            <w:tcBorders>
              <w:bottom w:val="nil"/>
              <w:right w:val="nil"/>
            </w:tcBorders>
          </w:tcPr>
          <w:p w14:paraId="30AE56EB" w14:textId="746C5717" w:rsidR="00646CC8" w:rsidRPr="00292C1F" w:rsidRDefault="00646CC8" w:rsidP="00646CC8">
            <w:pPr>
              <w:tabs>
                <w:tab w:val="left" w:pos="2783"/>
              </w:tabs>
              <w:jc w:val="right"/>
            </w:pPr>
            <w:r w:rsidRPr="00292C1F">
              <w:t xml:space="preserve"> </w:t>
            </w:r>
          </w:p>
        </w:tc>
      </w:tr>
    </w:tbl>
    <w:p w14:paraId="47CB76BC" w14:textId="77777777" w:rsidR="00646CC8" w:rsidRPr="00292C1F" w:rsidRDefault="00646CC8" w:rsidP="00737B93">
      <w:pPr>
        <w:tabs>
          <w:tab w:val="left" w:pos="2783"/>
        </w:tabs>
      </w:pPr>
    </w:p>
    <w:p w14:paraId="54D5A2AF" w14:textId="77777777" w:rsidR="00292C1F" w:rsidRPr="00292C1F" w:rsidRDefault="00282387" w:rsidP="00737B93">
      <w:pPr>
        <w:tabs>
          <w:tab w:val="left" w:pos="2783"/>
        </w:tabs>
      </w:pPr>
      <w:r w:rsidRPr="00292C1F">
        <w:t>Fait à ……………………………………………, le ……………………</w:t>
      </w:r>
      <w:r w:rsidR="0064266F" w:rsidRPr="00292C1F">
        <w:t xml:space="preserve"> </w:t>
      </w:r>
    </w:p>
    <w:p w14:paraId="7BF78757" w14:textId="22CEF58C" w:rsidR="00282387" w:rsidRPr="00292C1F" w:rsidRDefault="00282387" w:rsidP="00737B93">
      <w:pPr>
        <w:tabs>
          <w:tab w:val="left" w:pos="2783"/>
        </w:tabs>
      </w:pPr>
      <w:r w:rsidRPr="00292C1F">
        <w:t>Signature </w:t>
      </w:r>
    </w:p>
    <w:p w14:paraId="78AEAF1B" w14:textId="77777777" w:rsidR="00292C1F" w:rsidRDefault="00292C1F" w:rsidP="00737B93">
      <w:pPr>
        <w:tabs>
          <w:tab w:val="left" w:pos="2783"/>
        </w:tabs>
        <w:rPr>
          <w:sz w:val="32"/>
        </w:rPr>
      </w:pPr>
    </w:p>
    <w:p w14:paraId="6080A84D" w14:textId="77777777" w:rsidR="00292C1F" w:rsidRDefault="00292C1F" w:rsidP="00737B93">
      <w:pPr>
        <w:tabs>
          <w:tab w:val="left" w:pos="2783"/>
        </w:tabs>
        <w:rPr>
          <w:sz w:val="32"/>
        </w:rPr>
      </w:pPr>
    </w:p>
    <w:p w14:paraId="2F62D018" w14:textId="77777777" w:rsidR="002E6FEF" w:rsidRDefault="002E6FEF" w:rsidP="00737B93">
      <w:pPr>
        <w:tabs>
          <w:tab w:val="left" w:pos="2783"/>
        </w:tabs>
        <w:rPr>
          <w:sz w:val="32"/>
        </w:rPr>
      </w:pPr>
    </w:p>
    <w:p w14:paraId="7CD5F2F8" w14:textId="77777777" w:rsidR="002E6FEF" w:rsidRDefault="002E6FEF" w:rsidP="00737B93">
      <w:pPr>
        <w:tabs>
          <w:tab w:val="left" w:pos="2783"/>
        </w:tabs>
        <w:rPr>
          <w:sz w:val="32"/>
        </w:rPr>
      </w:pPr>
    </w:p>
    <w:p w14:paraId="36D71486" w14:textId="77777777" w:rsidR="002E6FEF" w:rsidRDefault="002E6FEF" w:rsidP="00737B93">
      <w:pPr>
        <w:tabs>
          <w:tab w:val="left" w:pos="2783"/>
        </w:tabs>
        <w:rPr>
          <w:sz w:val="32"/>
        </w:rPr>
      </w:pPr>
    </w:p>
    <w:p w14:paraId="743B190A" w14:textId="77777777" w:rsidR="002E6FEF" w:rsidRDefault="002E6FEF" w:rsidP="00737B93">
      <w:pPr>
        <w:tabs>
          <w:tab w:val="left" w:pos="2783"/>
        </w:tabs>
        <w:rPr>
          <w:sz w:val="32"/>
        </w:rPr>
      </w:pPr>
    </w:p>
    <w:p w14:paraId="42C577CD" w14:textId="77777777" w:rsidR="00292C1F" w:rsidRDefault="00292C1F" w:rsidP="00737B93">
      <w:pPr>
        <w:tabs>
          <w:tab w:val="left" w:pos="2783"/>
        </w:tabs>
        <w:rPr>
          <w:sz w:val="32"/>
        </w:rPr>
      </w:pPr>
    </w:p>
    <w:p w14:paraId="2C91C78B" w14:textId="6425DFF1" w:rsidR="00292C1F" w:rsidRPr="002E6FEF" w:rsidRDefault="00292C1F" w:rsidP="002E6FEF">
      <w:pPr>
        <w:tabs>
          <w:tab w:val="left" w:pos="2783"/>
        </w:tabs>
        <w:jc w:val="both"/>
        <w:rPr>
          <w:i/>
          <w:color w:val="3B3838" w:themeColor="background2" w:themeShade="40"/>
          <w:sz w:val="20"/>
        </w:rPr>
      </w:pPr>
    </w:p>
    <w:sectPr w:rsidR="00292C1F" w:rsidRPr="002E6FEF" w:rsidSect="006740D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47046" w14:textId="77777777" w:rsidR="0045656B" w:rsidRDefault="0045656B" w:rsidP="00737B93">
      <w:r>
        <w:separator/>
      </w:r>
    </w:p>
  </w:endnote>
  <w:endnote w:type="continuationSeparator" w:id="0">
    <w:p w14:paraId="6B50323E" w14:textId="77777777" w:rsidR="0045656B" w:rsidRDefault="0045656B" w:rsidP="0073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FD08C" w14:textId="77777777" w:rsidR="0045656B" w:rsidRDefault="0045656B" w:rsidP="00737B93">
      <w:r>
        <w:separator/>
      </w:r>
    </w:p>
  </w:footnote>
  <w:footnote w:type="continuationSeparator" w:id="0">
    <w:p w14:paraId="325F486C" w14:textId="77777777" w:rsidR="0045656B" w:rsidRDefault="0045656B" w:rsidP="00737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6D085" w14:textId="77777777" w:rsidR="00737B93" w:rsidRPr="00737B93" w:rsidRDefault="00737B93" w:rsidP="00737B93">
    <w:pPr>
      <w:pStyle w:val="En-tte"/>
      <w:jc w:val="right"/>
      <w:rPr>
        <w:i/>
      </w:rPr>
    </w:pPr>
    <w:r>
      <w:rPr>
        <w:i/>
        <w:noProof/>
        <w:lang w:eastAsia="fr-FR"/>
      </w:rPr>
      <w:drawing>
        <wp:anchor distT="0" distB="0" distL="114300" distR="114300" simplePos="0" relativeHeight="251658240" behindDoc="0" locked="0" layoutInCell="1" allowOverlap="1" wp14:anchorId="7ED97D3C" wp14:editId="78A64FD8">
          <wp:simplePos x="0" y="0"/>
          <wp:positionH relativeFrom="column">
            <wp:posOffset>5831220</wp:posOffset>
          </wp:positionH>
          <wp:positionV relativeFrom="paragraph">
            <wp:posOffset>-254294</wp:posOffset>
          </wp:positionV>
          <wp:extent cx="581923" cy="581923"/>
          <wp:effectExtent l="0" t="0" r="2540" b="2540"/>
          <wp:wrapNone/>
          <wp:docPr id="1" name="Image 1" descr="/Users/coraliemeynier/Desktop/logoC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oraliemeynier/Desktop/logoC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23" cy="581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B93">
      <w:rPr>
        <w:i/>
      </w:rPr>
      <w:t>Association le Cœur Au Service de l’Education</w:t>
    </w: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00AEE"/>
    <w:multiLevelType w:val="multilevel"/>
    <w:tmpl w:val="F17C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8056D5"/>
    <w:multiLevelType w:val="multilevel"/>
    <w:tmpl w:val="0C986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9812952">
    <w:abstractNumId w:val="1"/>
  </w:num>
  <w:num w:numId="2" w16cid:durableId="151730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39"/>
    <w:rsid w:val="000A232B"/>
    <w:rsid w:val="000D33FD"/>
    <w:rsid w:val="000E61FE"/>
    <w:rsid w:val="000F1457"/>
    <w:rsid w:val="00147C78"/>
    <w:rsid w:val="00282387"/>
    <w:rsid w:val="00292C1F"/>
    <w:rsid w:val="002E6FEF"/>
    <w:rsid w:val="003436D3"/>
    <w:rsid w:val="00362892"/>
    <w:rsid w:val="003A2E0E"/>
    <w:rsid w:val="00412700"/>
    <w:rsid w:val="0045656B"/>
    <w:rsid w:val="004D6471"/>
    <w:rsid w:val="00576859"/>
    <w:rsid w:val="00627D87"/>
    <w:rsid w:val="006400E4"/>
    <w:rsid w:val="0064266F"/>
    <w:rsid w:val="00646CC8"/>
    <w:rsid w:val="006740D3"/>
    <w:rsid w:val="00683770"/>
    <w:rsid w:val="006E1CBD"/>
    <w:rsid w:val="007244C9"/>
    <w:rsid w:val="00737B93"/>
    <w:rsid w:val="007E5899"/>
    <w:rsid w:val="008328D0"/>
    <w:rsid w:val="00845239"/>
    <w:rsid w:val="009371CE"/>
    <w:rsid w:val="00947923"/>
    <w:rsid w:val="00A76E74"/>
    <w:rsid w:val="00AE29D2"/>
    <w:rsid w:val="00E84FFB"/>
    <w:rsid w:val="00F02F9C"/>
    <w:rsid w:val="00F9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E5B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2">
    <w:name w:val="heading 2"/>
    <w:next w:val="Titre3"/>
    <w:link w:val="Titre2Car"/>
    <w:autoRedefine/>
    <w:uiPriority w:val="9"/>
    <w:unhideWhenUsed/>
    <w:qFormat/>
    <w:rsid w:val="007244C9"/>
    <w:pPr>
      <w:keepNext/>
      <w:keepLines/>
      <w:numPr>
        <w:ilvl w:val="1"/>
        <w:numId w:val="2"/>
      </w:numPr>
      <w:spacing w:before="40"/>
      <w:ind w:left="792" w:hanging="432"/>
      <w:outlineLvl w:val="1"/>
    </w:pPr>
    <w:rPr>
      <w:color w:val="7F7F7F" w:themeColor="text1" w:themeTint="80"/>
      <w:lang w:val="en-US" w:eastAsia="zh-C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44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244C9"/>
    <w:rPr>
      <w:color w:val="7F7F7F" w:themeColor="text1" w:themeTint="80"/>
      <w:lang w:val="en-US" w:eastAsia="zh-CN"/>
    </w:rPr>
  </w:style>
  <w:style w:type="character" w:customStyle="1" w:styleId="Titre3Car">
    <w:name w:val="Titre 3 Car"/>
    <w:basedOn w:val="Policepardfaut"/>
    <w:link w:val="Titre3"/>
    <w:uiPriority w:val="9"/>
    <w:semiHidden/>
    <w:rsid w:val="007244C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737B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7B93"/>
  </w:style>
  <w:style w:type="paragraph" w:styleId="Pieddepage">
    <w:name w:val="footer"/>
    <w:basedOn w:val="Normal"/>
    <w:link w:val="PieddepageCar"/>
    <w:uiPriority w:val="99"/>
    <w:unhideWhenUsed/>
    <w:rsid w:val="00737B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7B93"/>
  </w:style>
  <w:style w:type="table" w:styleId="Grilledutableau">
    <w:name w:val="Table Grid"/>
    <w:basedOn w:val="TableauNormal"/>
    <w:uiPriority w:val="39"/>
    <w:rsid w:val="0064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2C1F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292C1F"/>
    <w:rPr>
      <w:b/>
      <w:bCs/>
    </w:rPr>
  </w:style>
  <w:style w:type="character" w:styleId="Accentuation">
    <w:name w:val="Emphasis"/>
    <w:basedOn w:val="Policepardfaut"/>
    <w:uiPriority w:val="20"/>
    <w:qFormat/>
    <w:rsid w:val="00292C1F"/>
    <w:rPr>
      <w:i/>
      <w:iCs/>
    </w:rPr>
  </w:style>
  <w:style w:type="character" w:styleId="Lienhypertexte">
    <w:name w:val="Hyperlink"/>
    <w:basedOn w:val="Policepardfaut"/>
    <w:uiPriority w:val="99"/>
    <w:unhideWhenUsed/>
    <w:rsid w:val="002E6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ROCQUE Jean-Loup</dc:creator>
  <cp:keywords/>
  <dc:description/>
  <cp:lastModifiedBy>Office</cp:lastModifiedBy>
  <cp:revision>6</cp:revision>
  <cp:lastPrinted>2023-03-13T19:24:00Z</cp:lastPrinted>
  <dcterms:created xsi:type="dcterms:W3CDTF">2024-02-07T09:19:00Z</dcterms:created>
  <dcterms:modified xsi:type="dcterms:W3CDTF">2025-09-04T18:23:00Z</dcterms:modified>
</cp:coreProperties>
</file>